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011DA4" w:rsidRDefault="003C1C18" w:rsidP="00011DA4">
      <w:pPr>
        <w:jc w:val="center"/>
        <w:rPr>
          <w:b/>
        </w:rPr>
      </w:pPr>
      <w:r w:rsidRPr="00011DA4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567055</wp:posOffset>
            </wp:positionV>
            <wp:extent cx="5762625" cy="3810000"/>
            <wp:effectExtent l="19050" t="0" r="9525" b="0"/>
            <wp:wrapTight wrapText="bothSides">
              <wp:wrapPolygon edited="0">
                <wp:start x="-71" y="0"/>
                <wp:lineTo x="-71" y="21492"/>
                <wp:lineTo x="21636" y="21492"/>
                <wp:lineTo x="21636" y="0"/>
                <wp:lineTo x="-71" y="0"/>
              </wp:wrapPolygon>
            </wp:wrapTight>
            <wp:docPr id="9" name="obrázek 9" descr="C:\Users\Marie\Desktop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\Desktop\DSC_0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DA4" w:rsidRPr="00011DA4">
        <w:rPr>
          <w:b/>
          <w:sz w:val="32"/>
          <w:szCs w:val="32"/>
        </w:rPr>
        <w:t>Vá</w:t>
      </w:r>
      <w:r w:rsidR="00011DA4">
        <w:rPr>
          <w:b/>
          <w:sz w:val="32"/>
          <w:szCs w:val="32"/>
        </w:rPr>
        <w:t>noční pohádka „Láska rohatá“</w:t>
      </w:r>
    </w:p>
    <w:p w:rsidR="003C1C18" w:rsidRDefault="003C1C18"/>
    <w:p w:rsidR="003C1C18" w:rsidRDefault="003C1C18"/>
    <w:p w:rsidR="003C1C18" w:rsidRDefault="003C1C1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0" name="obrázek 10" descr="C:\Users\Marie\Desktop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Desktop\DSC_0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18" w:rsidRDefault="003C1C18"/>
    <w:p w:rsidR="003C1C18" w:rsidRDefault="003C1C18"/>
    <w:p w:rsidR="003C1C18" w:rsidRDefault="003C1C18"/>
    <w:p w:rsidR="003C1C18" w:rsidRDefault="003C1C18"/>
    <w:p w:rsidR="003C1C18" w:rsidRDefault="003C1C18"/>
    <w:p w:rsidR="003C1C18" w:rsidRDefault="003C1C1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1" name="obrázek 11" descr="C:\Users\Marie\Desktop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\Desktop\DSC_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18" w:rsidRDefault="003C1C18"/>
    <w:p w:rsidR="003C1C18" w:rsidRDefault="003C1C18"/>
    <w:p w:rsidR="003C1C18" w:rsidRDefault="003C1C18"/>
    <w:p w:rsidR="003C1C18" w:rsidRDefault="003C1C1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2" name="obrázek 12" descr="C:\Users\Marie\Desktop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e\Desktop\DSC_0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18" w:rsidRDefault="003C1C18"/>
    <w:p w:rsidR="003C1C18" w:rsidRDefault="003C1C18"/>
    <w:p w:rsidR="003C1C18" w:rsidRDefault="003C1C18"/>
    <w:p w:rsidR="003C1C18" w:rsidRDefault="003C1C18"/>
    <w:p w:rsidR="003C1C18" w:rsidRDefault="003C1C1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3" name="obrázek 13" descr="C:\Users\Marie\Desktop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Desktop\DSC_0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18" w:rsidRDefault="003C1C18"/>
    <w:p w:rsidR="003C1C18" w:rsidRDefault="003C1C18"/>
    <w:p w:rsidR="003C1C1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4" name="obrázek 14" descr="C:\Users\Marie\Desktop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e\Desktop\DSC_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FC7B08" w:rsidRDefault="00FC7B08"/>
    <w:p w:rsidR="00FC7B08" w:rsidRDefault="00FC7B08"/>
    <w:p w:rsidR="00FC7B08" w:rsidRDefault="00FC7B08"/>
    <w:p w:rsidR="00FC7B08" w:rsidRDefault="00FC7B08"/>
    <w:p w:rsidR="00FC7B0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5" name="obrázek 15" descr="C:\Users\Marie\Desktop\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e\Desktop\DSC_0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FC7B08" w:rsidRDefault="00FC7B08"/>
    <w:p w:rsidR="00FC7B0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6" name="obrázek 16" descr="C:\Users\Marie\Desktop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Desktop\DSC_0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FC7B08" w:rsidRDefault="00FC7B08"/>
    <w:p w:rsidR="00FC7B08" w:rsidRDefault="00FC7B08"/>
    <w:p w:rsidR="00FC7B08" w:rsidRDefault="00FC7B08"/>
    <w:p w:rsidR="00FC7B08" w:rsidRDefault="00FC7B08"/>
    <w:p w:rsidR="00FC7B0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7" name="obrázek 17" descr="C:\Users\Marie\Desktop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e\Desktop\DSC_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FC7B08" w:rsidRDefault="00FC7B08"/>
    <w:p w:rsidR="00FC7B0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8" name="obrázek 18" descr="C:\Users\Marie\Desktop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e\Desktop\DSC_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FC7B08" w:rsidRDefault="00FC7B08"/>
    <w:p w:rsidR="00FC7B08" w:rsidRDefault="00FC7B08"/>
    <w:p w:rsidR="00FC7B08" w:rsidRDefault="00FC7B08"/>
    <w:p w:rsidR="00FC7B08" w:rsidRDefault="00FC7B08"/>
    <w:p w:rsidR="00FC7B08" w:rsidRDefault="00FC7B08">
      <w:r>
        <w:rPr>
          <w:noProof/>
        </w:rPr>
        <w:drawing>
          <wp:inline distT="0" distB="0" distL="0" distR="0">
            <wp:extent cx="5760720" cy="3813692"/>
            <wp:effectExtent l="19050" t="0" r="0" b="0"/>
            <wp:docPr id="19" name="obrázek 19" descr="C:\Users\Marie\Desktop\DSC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Desktop\DSC_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8" w:rsidRDefault="00FC7B08"/>
    <w:p w:rsidR="002D2AD8" w:rsidRDefault="002D2AD8" w:rsidP="002D2AD8">
      <w:pPr>
        <w:rPr>
          <w:bCs/>
        </w:rPr>
      </w:pPr>
    </w:p>
    <w:p w:rsidR="002D2AD8" w:rsidRDefault="002D2AD8" w:rsidP="002D2AD8">
      <w:pPr>
        <w:rPr>
          <w:bCs/>
        </w:rPr>
      </w:pPr>
      <w:r>
        <w:rPr>
          <w:bCs/>
        </w:rPr>
        <w:t>Žáci základní školy si připravili pohádku Láska rohatá. V pohádce zaznělo několik</w:t>
      </w:r>
    </w:p>
    <w:p w:rsidR="002D2AD8" w:rsidRDefault="002D2AD8" w:rsidP="002D2AD8">
      <w:pPr>
        <w:rPr>
          <w:bCs/>
        </w:rPr>
      </w:pPr>
      <w:r>
        <w:rPr>
          <w:bCs/>
        </w:rPr>
        <w:t>písní a jako v každé pohádce ,tak i v té naší zvítězila láska nad bohatstvím.</w:t>
      </w:r>
    </w:p>
    <w:p w:rsidR="002D2AD8" w:rsidRDefault="002D2AD8" w:rsidP="002D2AD8">
      <w:pPr>
        <w:rPr>
          <w:bCs/>
        </w:rPr>
      </w:pPr>
      <w:r>
        <w:rPr>
          <w:bCs/>
        </w:rPr>
        <w:t>Všem se vystoupení líbilo.</w:t>
      </w:r>
    </w:p>
    <w:p w:rsidR="002D2AD8" w:rsidRDefault="002D2AD8" w:rsidP="002D2AD8">
      <w:pPr>
        <w:rPr>
          <w:bCs/>
        </w:rPr>
      </w:pPr>
    </w:p>
    <w:p w:rsidR="00FC7B08" w:rsidRDefault="00FC7B08"/>
    <w:sectPr w:rsidR="00FC7B08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C1C18"/>
    <w:rsid w:val="00011DA4"/>
    <w:rsid w:val="000C13F8"/>
    <w:rsid w:val="002D2AD8"/>
    <w:rsid w:val="003576F4"/>
    <w:rsid w:val="003C1C18"/>
    <w:rsid w:val="00421AE9"/>
    <w:rsid w:val="00613012"/>
    <w:rsid w:val="007F5AC8"/>
    <w:rsid w:val="008912B6"/>
    <w:rsid w:val="00985F5F"/>
    <w:rsid w:val="00E5681B"/>
    <w:rsid w:val="00FC7B08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C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C18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5</cp:revision>
  <dcterms:created xsi:type="dcterms:W3CDTF">2015-01-13T18:54:00Z</dcterms:created>
  <dcterms:modified xsi:type="dcterms:W3CDTF">2015-01-16T19:47:00Z</dcterms:modified>
</cp:coreProperties>
</file>