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7B619A" w:rsidP="007B619A">
      <w:pPr>
        <w:jc w:val="center"/>
      </w:pPr>
      <w:r>
        <w:t xml:space="preserve">Putování po řece </w:t>
      </w:r>
      <w:proofErr w:type="spellStart"/>
      <w:r>
        <w:t>Rokytné</w:t>
      </w:r>
      <w:proofErr w:type="spellEnd"/>
    </w:p>
    <w:p w:rsidR="007B619A" w:rsidRDefault="007B619A" w:rsidP="007B619A"/>
    <w:p w:rsidR="007B619A" w:rsidRDefault="007B619A" w:rsidP="007B619A"/>
    <w:p w:rsidR="007B619A" w:rsidRDefault="007B619A" w:rsidP="007B619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127000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" name="obrázek 1" descr="C:\Users\Marie\AppData\Local\Microsoft\Windows\Temporary Internet Files\Content.Word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827577" w:rsidP="007B619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114300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4" name="obrázek 4" descr="C:\Users\Marie\AppData\Local\Microsoft\Windows\Temporary Internet Files\Content.Word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00650" cy="3905250"/>
            <wp:effectExtent l="19050" t="0" r="0" b="0"/>
            <wp:wrapTight wrapText="bothSides">
              <wp:wrapPolygon edited="0">
                <wp:start x="-79" y="0"/>
                <wp:lineTo x="-79" y="21495"/>
                <wp:lineTo x="21600" y="21495"/>
                <wp:lineTo x="21600" y="0"/>
                <wp:lineTo x="-79" y="0"/>
              </wp:wrapPolygon>
            </wp:wrapTight>
            <wp:docPr id="7" name="obrázek 7" descr="C:\Users\Marie\AppData\Local\Microsoft\Windows\Temporary Internet Files\Content.Word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/>
    <w:p w:rsidR="007B619A" w:rsidRDefault="007B619A" w:rsidP="007B619A">
      <w:r>
        <w:rPr>
          <w:noProof/>
        </w:rPr>
        <w:drawing>
          <wp:inline distT="0" distB="0" distL="0" distR="0">
            <wp:extent cx="5217662" cy="3914775"/>
            <wp:effectExtent l="19050" t="0" r="2038" b="0"/>
            <wp:docPr id="10" name="obrázek 10" descr="C:\Users\Marie\AppData\Local\Microsoft\Windows\Temporary Internet Files\Content.Word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37" cy="39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81" w:rsidRDefault="00736481" w:rsidP="007B619A"/>
    <w:p w:rsidR="00736481" w:rsidRDefault="00736481" w:rsidP="007B619A"/>
    <w:p w:rsidR="00736481" w:rsidRDefault="00736481" w:rsidP="007B619A">
      <w:r>
        <w:t>Poznávali jsme krásu  řeky Rokytné.</w:t>
      </w:r>
    </w:p>
    <w:sectPr w:rsidR="00736481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619A"/>
    <w:rsid w:val="000C13F8"/>
    <w:rsid w:val="000E3CEC"/>
    <w:rsid w:val="002F2FB8"/>
    <w:rsid w:val="00736481"/>
    <w:rsid w:val="007B619A"/>
    <w:rsid w:val="007F5AC8"/>
    <w:rsid w:val="00827577"/>
    <w:rsid w:val="008912B6"/>
    <w:rsid w:val="00985F5F"/>
    <w:rsid w:val="00C30A67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61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619A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4</cp:revision>
  <dcterms:created xsi:type="dcterms:W3CDTF">2015-08-20T15:07:00Z</dcterms:created>
  <dcterms:modified xsi:type="dcterms:W3CDTF">2015-08-29T11:08:00Z</dcterms:modified>
</cp:coreProperties>
</file>