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D966A3" w:rsidP="00D966A3">
      <w:pPr>
        <w:jc w:val="center"/>
      </w:pPr>
      <w:r>
        <w:t>Naše nové hřiště</w:t>
      </w:r>
    </w:p>
    <w:p w:rsidR="00D966A3" w:rsidRDefault="00D966A3" w:rsidP="00D966A3">
      <w:pPr>
        <w:jc w:val="center"/>
      </w:pPr>
    </w:p>
    <w:p w:rsidR="00D966A3" w:rsidRDefault="00D966A3" w:rsidP="00D966A3"/>
    <w:p w:rsidR="00D966A3" w:rsidRDefault="00D966A3" w:rsidP="00D966A3"/>
    <w:p w:rsidR="00D966A3" w:rsidRDefault="00D966A3" w:rsidP="00D966A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-635</wp:posOffset>
            </wp:positionV>
            <wp:extent cx="5219700" cy="3916045"/>
            <wp:effectExtent l="19050" t="0" r="0" b="0"/>
            <wp:wrapTight wrapText="bothSides">
              <wp:wrapPolygon edited="0">
                <wp:start x="-79" y="0"/>
                <wp:lineTo x="-79" y="21540"/>
                <wp:lineTo x="21600" y="21540"/>
                <wp:lineTo x="21600" y="0"/>
                <wp:lineTo x="-79" y="0"/>
              </wp:wrapPolygon>
            </wp:wrapTight>
            <wp:docPr id="1" name="obrázek 1" descr="C:\Users\Marie\AppData\Local\Microsoft\Windows\Temporary Internet Files\Content.Word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47625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4" name="obrázek 4" descr="C:\Users\Marie\AppData\Local\Microsoft\Windows\Temporary Internet Files\Content.Word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7" name="obrázek 7" descr="C:\Users\Marie\AppData\Local\Microsoft\Windows\Temporary Internet Files\Content.Word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5343525" cy="4010025"/>
            <wp:effectExtent l="19050" t="0" r="9525" b="0"/>
            <wp:wrapTight wrapText="bothSides">
              <wp:wrapPolygon edited="0">
                <wp:start x="-77" y="0"/>
                <wp:lineTo x="-77" y="21549"/>
                <wp:lineTo x="21639" y="21549"/>
                <wp:lineTo x="21639" y="0"/>
                <wp:lineTo x="-77" y="0"/>
              </wp:wrapPolygon>
            </wp:wrapTight>
            <wp:docPr id="10" name="obrázek 10" descr="C:\Users\Marie\AppData\Local\Microsoft\Windows\Temporary Internet Files\Content.Word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1A4BD5" w:rsidP="00D966A3">
      <w:r>
        <w:t>Splnilo se naše velké přání- máme nové hřiště!</w:t>
      </w:r>
    </w:p>
    <w:p w:rsidR="00D966A3" w:rsidRDefault="00D966A3" w:rsidP="00D966A3"/>
    <w:p w:rsidR="00D966A3" w:rsidRDefault="00D966A3" w:rsidP="00D966A3"/>
    <w:p w:rsidR="00D966A3" w:rsidRDefault="00D966A3" w:rsidP="00D966A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-699770</wp:posOffset>
            </wp:positionV>
            <wp:extent cx="5505450" cy="413385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13" name="obrázek 13" descr="C:\Users\Marie\AppData\Local\Microsoft\Windows\Temporary Internet Files\Content.Word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-4911090</wp:posOffset>
            </wp:positionV>
            <wp:extent cx="5591175" cy="4191000"/>
            <wp:effectExtent l="19050" t="0" r="9525" b="0"/>
            <wp:wrapTight wrapText="bothSides">
              <wp:wrapPolygon edited="0">
                <wp:start x="-74" y="0"/>
                <wp:lineTo x="-74" y="21502"/>
                <wp:lineTo x="21637" y="21502"/>
                <wp:lineTo x="21637" y="0"/>
                <wp:lineTo x="-74" y="0"/>
              </wp:wrapPolygon>
            </wp:wrapTight>
            <wp:docPr id="16" name="obrázek 16" descr="C:\Users\Marie\AppData\Local\Microsoft\Windows\Temporary Internet Files\Content.Word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p w:rsidR="00D966A3" w:rsidRDefault="00D966A3" w:rsidP="00D966A3"/>
    <w:sectPr w:rsidR="00D966A3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966A3"/>
    <w:rsid w:val="000C13F8"/>
    <w:rsid w:val="001A4BD5"/>
    <w:rsid w:val="00462847"/>
    <w:rsid w:val="007F5AC8"/>
    <w:rsid w:val="008912B6"/>
    <w:rsid w:val="00985F5F"/>
    <w:rsid w:val="00D966A3"/>
    <w:rsid w:val="00E5681B"/>
    <w:rsid w:val="00FD0743"/>
    <w:rsid w:val="00FF2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66A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6A3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</Words>
  <Characters>160</Characters>
  <Application>Microsoft Office Word</Application>
  <DocSecurity>0</DocSecurity>
  <Lines>1</Lines>
  <Paragraphs>1</Paragraphs>
  <ScaleCrop>false</ScaleCrop>
  <Company>Hewlett-Packard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2015-08-20T15:12:00Z</dcterms:created>
  <dcterms:modified xsi:type="dcterms:W3CDTF">2015-08-29T11:05:00Z</dcterms:modified>
</cp:coreProperties>
</file>